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6413" w14:textId="702DAECE" w:rsidR="007A3692" w:rsidRPr="00D927D8" w:rsidRDefault="004F383F" w:rsidP="00A20DA9">
      <w:pPr>
        <w:pStyle w:val="Standard"/>
        <w:autoSpaceDE w:val="0"/>
        <w:ind w:left="5664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b/>
          <w:bCs/>
          <w:color w:val="000000"/>
          <w:sz w:val="22"/>
          <w:szCs w:val="22"/>
        </w:rPr>
        <w:t>Al Responsabile della Trasparenza</w:t>
      </w:r>
      <w:r w:rsidR="00A20DA9" w:rsidRPr="00D927D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1638C5" w:rsidRPr="00D927D8">
        <w:rPr>
          <w:rFonts w:ascii="Arial" w:hAnsi="Arial" w:cs="Arial"/>
          <w:bCs/>
          <w:color w:val="000000"/>
          <w:sz w:val="22"/>
          <w:szCs w:val="22"/>
        </w:rPr>
        <w:t>Dott.ssa Marzia Pontremoli</w:t>
      </w:r>
    </w:p>
    <w:p w14:paraId="740D0338" w14:textId="77777777" w:rsidR="007A3692" w:rsidRPr="00D927D8" w:rsidRDefault="00B94514" w:rsidP="00A20DA9">
      <w:pPr>
        <w:pStyle w:val="Standard"/>
        <w:autoSpaceDE w:val="0"/>
        <w:ind w:left="5664"/>
        <w:rPr>
          <w:rFonts w:ascii="Arial" w:hAnsi="Arial" w:cs="Arial"/>
          <w:bCs/>
          <w:color w:val="000000"/>
          <w:sz w:val="22"/>
          <w:szCs w:val="22"/>
        </w:rPr>
      </w:pPr>
      <w:r w:rsidRPr="00D927D8">
        <w:rPr>
          <w:rFonts w:ascii="Arial" w:hAnsi="Arial" w:cs="Arial"/>
          <w:bCs/>
          <w:color w:val="000000"/>
          <w:sz w:val="22"/>
          <w:szCs w:val="22"/>
        </w:rPr>
        <w:t>Liceo Statale Carlo Porta</w:t>
      </w:r>
    </w:p>
    <w:p w14:paraId="32415EC6" w14:textId="77777777" w:rsidR="007A3692" w:rsidRPr="00D927D8" w:rsidRDefault="00B94514" w:rsidP="00A20DA9">
      <w:pPr>
        <w:pStyle w:val="Standard"/>
        <w:autoSpaceDE w:val="0"/>
        <w:ind w:left="5664"/>
        <w:rPr>
          <w:rFonts w:ascii="Arial" w:hAnsi="Arial" w:cs="Arial"/>
          <w:sz w:val="22"/>
          <w:szCs w:val="22"/>
        </w:rPr>
      </w:pPr>
      <w:r w:rsidRPr="00D927D8">
        <w:rPr>
          <w:rStyle w:val="Enfasigrassetto"/>
          <w:rFonts w:ascii="Arial" w:hAnsi="Arial" w:cs="Arial"/>
          <w:b w:val="0"/>
          <w:sz w:val="22"/>
          <w:szCs w:val="22"/>
        </w:rPr>
        <w:t>Piazza S. G.B. De La Salle, 2</w:t>
      </w:r>
      <w:r w:rsidR="00464A38" w:rsidRPr="00D927D8">
        <w:rPr>
          <w:rFonts w:ascii="Arial" w:hAnsi="Arial" w:cs="Arial"/>
          <w:bCs/>
          <w:color w:val="000000"/>
          <w:sz w:val="22"/>
          <w:szCs w:val="22"/>
        </w:rPr>
        <w:br/>
      </w:r>
      <w:r w:rsidRPr="00D927D8">
        <w:rPr>
          <w:rFonts w:ascii="Arial" w:hAnsi="Arial" w:cs="Arial"/>
          <w:sz w:val="22"/>
          <w:szCs w:val="22"/>
        </w:rPr>
        <w:t xml:space="preserve">22036 </w:t>
      </w:r>
      <w:r w:rsidR="00CD08E0" w:rsidRPr="00D927D8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D927D8">
        <w:rPr>
          <w:rFonts w:ascii="Arial" w:hAnsi="Arial" w:cs="Arial"/>
          <w:bCs/>
          <w:color w:val="000000"/>
          <w:sz w:val="22"/>
          <w:szCs w:val="22"/>
        </w:rPr>
        <w:t>Erba</w:t>
      </w:r>
      <w:r w:rsidR="00CD08E0" w:rsidRPr="00D927D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43F2F" w:rsidRPr="00D927D8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Pr="00D927D8">
        <w:rPr>
          <w:rFonts w:ascii="Arial" w:hAnsi="Arial" w:cs="Arial"/>
          <w:bCs/>
          <w:color w:val="000000"/>
          <w:sz w:val="22"/>
          <w:szCs w:val="22"/>
        </w:rPr>
        <w:t>CO</w:t>
      </w:r>
      <w:r w:rsidR="00464A38" w:rsidRPr="00D927D8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10DDAD45" w14:textId="77777777" w:rsidR="007A3692" w:rsidRPr="00D927D8" w:rsidRDefault="007A3692">
      <w:pPr>
        <w:pStyle w:val="Standard"/>
        <w:autoSpaceDE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4CF3A7" w14:textId="3FEA2F05" w:rsidR="007A3692" w:rsidRPr="00D927D8" w:rsidRDefault="004F383F" w:rsidP="00464A38">
      <w:pPr>
        <w:pStyle w:val="Standard"/>
        <w:autoSpaceDE w:val="0"/>
        <w:ind w:left="5664"/>
        <w:rPr>
          <w:rFonts w:ascii="Arial" w:hAnsi="Arial" w:cs="Arial"/>
          <w:b/>
          <w:bCs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e-mail:</w:t>
      </w:r>
      <w:r w:rsidR="00B43F2F" w:rsidRPr="00D927D8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="00B94514" w:rsidRPr="00D927D8">
        <w:rPr>
          <w:rStyle w:val="Enfasigrassetto"/>
          <w:rFonts w:ascii="Arial" w:hAnsi="Arial" w:cs="Arial"/>
          <w:sz w:val="22"/>
          <w:szCs w:val="22"/>
        </w:rPr>
        <w:t>d</w:t>
      </w:r>
      <w:r w:rsidR="001638C5" w:rsidRPr="00D927D8">
        <w:rPr>
          <w:rStyle w:val="Enfasigrassetto"/>
          <w:rFonts w:ascii="Arial" w:hAnsi="Arial" w:cs="Arial"/>
          <w:sz w:val="22"/>
          <w:szCs w:val="22"/>
        </w:rPr>
        <w:t>irigente</w:t>
      </w:r>
      <w:r w:rsidR="00B94514" w:rsidRPr="00D927D8">
        <w:rPr>
          <w:rStyle w:val="Enfasigrassetto"/>
          <w:rFonts w:ascii="Arial" w:hAnsi="Arial" w:cs="Arial"/>
          <w:sz w:val="22"/>
          <w:szCs w:val="22"/>
        </w:rPr>
        <w:t>@liceoporta.</w:t>
      </w:r>
      <w:r w:rsidR="001638C5" w:rsidRPr="00D927D8">
        <w:rPr>
          <w:rStyle w:val="Enfasigrassetto"/>
          <w:rFonts w:ascii="Arial" w:hAnsi="Arial" w:cs="Arial"/>
          <w:sz w:val="22"/>
          <w:szCs w:val="22"/>
        </w:rPr>
        <w:t>edu</w:t>
      </w:r>
      <w:r w:rsidR="00B94514" w:rsidRPr="00D927D8">
        <w:rPr>
          <w:rStyle w:val="Enfasigrassetto"/>
          <w:rFonts w:ascii="Arial" w:hAnsi="Arial" w:cs="Arial"/>
          <w:sz w:val="22"/>
          <w:szCs w:val="22"/>
        </w:rPr>
        <w:t>.it</w:t>
      </w:r>
    </w:p>
    <w:p w14:paraId="5A2C215D" w14:textId="77777777" w:rsidR="007A3692" w:rsidRPr="00D927D8" w:rsidRDefault="007A3692">
      <w:pPr>
        <w:pStyle w:val="Standard"/>
        <w:autoSpaceDE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A08C280" w14:textId="77777777" w:rsidR="007A3692" w:rsidRPr="00D927D8" w:rsidRDefault="004F383F">
      <w:pPr>
        <w:pStyle w:val="Standard"/>
        <w:autoSpaceDE w:val="0"/>
        <w:jc w:val="center"/>
        <w:rPr>
          <w:rFonts w:ascii="Arial" w:hAnsi="Arial" w:cs="Arial"/>
        </w:rPr>
      </w:pPr>
      <w:r w:rsidRPr="00D927D8">
        <w:rPr>
          <w:rFonts w:ascii="Arial" w:hAnsi="Arial" w:cs="Arial"/>
          <w:b/>
          <w:bCs/>
          <w:i/>
          <w:color w:val="000000"/>
          <w:sz w:val="26"/>
          <w:szCs w:val="26"/>
        </w:rPr>
        <w:t xml:space="preserve">Istanza di accesso civico </w:t>
      </w:r>
      <w:r w:rsidRPr="00D927D8">
        <w:rPr>
          <w:rFonts w:ascii="Arial" w:hAnsi="Arial" w:cs="Arial"/>
          <w:b/>
          <w:i/>
          <w:color w:val="000000"/>
          <w:sz w:val="26"/>
          <w:szCs w:val="26"/>
        </w:rPr>
        <w:t>ex art. 5, decreto legislativo 14 marzo 2013, n. 33</w:t>
      </w:r>
    </w:p>
    <w:p w14:paraId="6D1AA0E8" w14:textId="77777777" w:rsidR="007A3692" w:rsidRPr="00D927D8" w:rsidRDefault="00B43F2F">
      <w:pPr>
        <w:pStyle w:val="Standard"/>
        <w:autoSpaceDE w:val="0"/>
        <w:rPr>
          <w:rFonts w:ascii="Arial" w:hAnsi="Arial" w:cs="Arial"/>
          <w:color w:val="000000"/>
        </w:rPr>
      </w:pPr>
      <w:r w:rsidRPr="00D927D8">
        <w:rPr>
          <w:rFonts w:ascii="Arial" w:hAnsi="Arial" w:cs="Arial"/>
          <w:color w:val="000000"/>
        </w:rPr>
        <w:t xml:space="preserve"> </w:t>
      </w:r>
    </w:p>
    <w:p w14:paraId="319BE083" w14:textId="77777777" w:rsidR="007A3692" w:rsidRPr="00D927D8" w:rsidRDefault="007A3692">
      <w:pPr>
        <w:pStyle w:val="Standard"/>
        <w:autoSpaceDE w:val="0"/>
        <w:rPr>
          <w:rFonts w:ascii="Arial" w:hAnsi="Arial" w:cs="Arial"/>
          <w:color w:val="000000"/>
        </w:rPr>
      </w:pPr>
    </w:p>
    <w:p w14:paraId="4400E1B9" w14:textId="77777777" w:rsidR="007A3692" w:rsidRPr="00D927D8" w:rsidRDefault="004F383F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La/Il sottoscritta/o cognome…………………………..nome……………………………………</w:t>
      </w:r>
    </w:p>
    <w:p w14:paraId="70E051C4" w14:textId="77777777" w:rsidR="007A3692" w:rsidRPr="00D927D8" w:rsidRDefault="004F383F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nata/o a ………………………………………………………….. il ……………………………</w:t>
      </w:r>
    </w:p>
    <w:p w14:paraId="68ADCB0E" w14:textId="49FB282D" w:rsidR="007A3692" w:rsidRDefault="004F383F">
      <w:pPr>
        <w:pStyle w:val="Standard"/>
        <w:autoSpaceDE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 xml:space="preserve">residente in ………………………..… prov (……..) via………………………………………………………………….. n° telef. ………………...in qualità di …………………………………………………………………………………………. </w:t>
      </w:r>
    </w:p>
    <w:p w14:paraId="43411D31" w14:textId="77777777" w:rsidR="00CD173A" w:rsidRPr="00D927D8" w:rsidRDefault="00CD173A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4891D09A" w14:textId="77777777" w:rsidR="00CD173A" w:rsidRDefault="00CD173A">
      <w:pPr>
        <w:pStyle w:val="Standard"/>
        <w:autoSpaceDE w:val="0"/>
        <w:spacing w:line="360" w:lineRule="auto"/>
        <w:jc w:val="center"/>
      </w:pPr>
      <w:r w:rsidRPr="00CD173A">
        <w:rPr>
          <w:rFonts w:ascii="Arial" w:hAnsi="Arial" w:cs="Arial"/>
          <w:b/>
          <w:bCs/>
          <w:color w:val="000000"/>
          <w:sz w:val="22"/>
          <w:szCs w:val="22"/>
        </w:rPr>
        <w:t>PREMESSO CHE</w:t>
      </w:r>
      <w:r>
        <w:t xml:space="preserve"> </w:t>
      </w:r>
    </w:p>
    <w:p w14:paraId="1F4404BE" w14:textId="77777777" w:rsidR="00CD173A" w:rsidRPr="00CD173A" w:rsidRDefault="00CD173A" w:rsidP="00CD173A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D173A">
        <w:rPr>
          <w:rFonts w:ascii="Arial" w:hAnsi="Arial" w:cs="Arial"/>
          <w:sz w:val="22"/>
          <w:szCs w:val="22"/>
        </w:rPr>
        <w:t xml:space="preserve">[ ] è STATA OMESSA LA PUBBLICAZIONE </w:t>
      </w:r>
    </w:p>
    <w:p w14:paraId="5856795F" w14:textId="77777777" w:rsidR="00CD173A" w:rsidRPr="00CD173A" w:rsidRDefault="00CD173A">
      <w:pPr>
        <w:pStyle w:val="Standard"/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D173A">
        <w:rPr>
          <w:rFonts w:ascii="Arial" w:hAnsi="Arial" w:cs="Arial"/>
          <w:sz w:val="22"/>
          <w:szCs w:val="22"/>
        </w:rPr>
        <w:t xml:space="preserve">OVVERO </w:t>
      </w:r>
    </w:p>
    <w:p w14:paraId="28AA4D94" w14:textId="40F57AE4" w:rsidR="00CD173A" w:rsidRPr="00D927D8" w:rsidRDefault="00CD173A" w:rsidP="00CD173A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CD173A">
        <w:rPr>
          <w:rFonts w:ascii="Arial" w:hAnsi="Arial" w:cs="Arial"/>
          <w:sz w:val="22"/>
          <w:szCs w:val="22"/>
        </w:rPr>
        <w:t xml:space="preserve">[ ] è stata effettuata una pubblicazione parziale del seguente documento (ovvero informazione, ovvero dato): </w:t>
      </w:r>
      <w:r w:rsidRPr="00D927D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</w:t>
      </w:r>
    </w:p>
    <w:p w14:paraId="286EE615" w14:textId="792AF1A4" w:rsidR="00CD173A" w:rsidRPr="00D927D8" w:rsidRDefault="00CD173A" w:rsidP="00CD173A">
      <w:pPr>
        <w:pStyle w:val="Standard"/>
        <w:autoSpaceDE w:val="0"/>
        <w:rPr>
          <w:rFonts w:ascii="Arial" w:hAnsi="Arial" w:cs="Arial"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……….</w:t>
      </w:r>
    </w:p>
    <w:p w14:paraId="417D90B1" w14:textId="041F7D88" w:rsidR="00CD173A" w:rsidRDefault="00CD173A" w:rsidP="00CD173A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…….</w:t>
      </w:r>
    </w:p>
    <w:p w14:paraId="1EDA405F" w14:textId="2B0D8A40" w:rsidR="007A3692" w:rsidRPr="00D927D8" w:rsidRDefault="004F383F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27D8">
        <w:rPr>
          <w:rFonts w:ascii="Arial" w:hAnsi="Arial" w:cs="Arial"/>
          <w:b/>
          <w:bCs/>
          <w:color w:val="000000"/>
          <w:sz w:val="22"/>
          <w:szCs w:val="22"/>
        </w:rPr>
        <w:t>CHIEDE</w:t>
      </w:r>
    </w:p>
    <w:p w14:paraId="35E43FE0" w14:textId="77777777" w:rsidR="007A3692" w:rsidRPr="00D927D8" w:rsidRDefault="007A3692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73332B" w14:textId="77777777" w:rsidR="007A3692" w:rsidRPr="00D927D8" w:rsidRDefault="004F383F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in adempimento a quanto previsto dall’art. 5, commi 1, 2, 3 e 6 del decreto legislativo 14 marzo 2013, n. 33, la pubblicazione della seguente documentazione/informazione/dato:</w:t>
      </w:r>
    </w:p>
    <w:p w14:paraId="2E7EB457" w14:textId="21306D87" w:rsidR="007A3692" w:rsidRPr="00D927D8" w:rsidRDefault="004F383F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D173A">
        <w:rPr>
          <w:rFonts w:ascii="Arial" w:hAnsi="Arial" w:cs="Arial"/>
          <w:color w:val="000000"/>
          <w:sz w:val="22"/>
          <w:szCs w:val="22"/>
        </w:rPr>
        <w:t>………</w:t>
      </w:r>
      <w:r w:rsidRPr="00D927D8">
        <w:rPr>
          <w:rFonts w:ascii="Arial" w:hAnsi="Arial" w:cs="Arial"/>
          <w:color w:val="000000"/>
          <w:sz w:val="22"/>
          <w:szCs w:val="22"/>
        </w:rPr>
        <w:t>………</w:t>
      </w:r>
    </w:p>
    <w:p w14:paraId="4DD93E87" w14:textId="2AC604E0" w:rsidR="007A3692" w:rsidRPr="00D927D8" w:rsidRDefault="004F383F">
      <w:pPr>
        <w:pStyle w:val="Standard"/>
        <w:autoSpaceDE w:val="0"/>
        <w:rPr>
          <w:rFonts w:ascii="Arial" w:hAnsi="Arial" w:cs="Arial"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CD173A">
        <w:rPr>
          <w:rFonts w:ascii="Arial" w:hAnsi="Arial" w:cs="Arial"/>
          <w:color w:val="000000"/>
          <w:sz w:val="22"/>
          <w:szCs w:val="22"/>
        </w:rPr>
        <w:t>………</w:t>
      </w:r>
    </w:p>
    <w:p w14:paraId="2240A17A" w14:textId="0F7C68BC" w:rsidR="007A3692" w:rsidRPr="00D927D8" w:rsidRDefault="004F383F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CD173A">
        <w:rPr>
          <w:rFonts w:ascii="Arial" w:hAnsi="Arial" w:cs="Arial"/>
          <w:color w:val="000000"/>
          <w:sz w:val="22"/>
          <w:szCs w:val="22"/>
        </w:rPr>
        <w:t>……</w:t>
      </w:r>
    </w:p>
    <w:p w14:paraId="247F9665" w14:textId="77777777" w:rsidR="007A3692" w:rsidRPr="00D927D8" w:rsidRDefault="007A3692">
      <w:pPr>
        <w:pStyle w:val="Standard"/>
        <w:autoSpaceDE w:val="0"/>
        <w:rPr>
          <w:rFonts w:ascii="Arial" w:hAnsi="Arial" w:cs="Arial"/>
          <w:color w:val="000000"/>
          <w:sz w:val="22"/>
          <w:szCs w:val="22"/>
        </w:rPr>
      </w:pPr>
    </w:p>
    <w:p w14:paraId="4DB968B2" w14:textId="77777777" w:rsidR="007A3692" w:rsidRPr="00D927D8" w:rsidRDefault="004F383F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5CF263DB" w14:textId="77777777" w:rsidR="007A3692" w:rsidRPr="00D927D8" w:rsidRDefault="004F383F">
      <w:pPr>
        <w:pStyle w:val="Standard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.</w:t>
      </w:r>
    </w:p>
    <w:p w14:paraId="59EDB7AD" w14:textId="604CB9AA" w:rsidR="007A3692" w:rsidRPr="00D927D8" w:rsidRDefault="004F383F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Indirizzo per le comunicazioni:</w:t>
      </w:r>
      <w:r w:rsidR="008161C4" w:rsidRPr="00D927D8">
        <w:rPr>
          <w:rFonts w:ascii="Arial" w:hAnsi="Arial" w:cs="Arial"/>
          <w:color w:val="000000"/>
          <w:sz w:val="22"/>
          <w:szCs w:val="22"/>
        </w:rPr>
        <w:br/>
      </w:r>
    </w:p>
    <w:p w14:paraId="0FAC5000" w14:textId="77777777" w:rsidR="007A3692" w:rsidRPr="00D927D8" w:rsidRDefault="004F383F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6085D5E8" w14:textId="77777777" w:rsidR="007A3692" w:rsidRPr="00D927D8" w:rsidRDefault="007A3692">
      <w:pPr>
        <w:pStyle w:val="Standard"/>
        <w:autoSpaceDE w:val="0"/>
        <w:rPr>
          <w:rFonts w:ascii="Arial" w:hAnsi="Arial" w:cs="Arial"/>
          <w:color w:val="000000"/>
          <w:sz w:val="22"/>
          <w:szCs w:val="22"/>
        </w:rPr>
      </w:pPr>
    </w:p>
    <w:p w14:paraId="096C112F" w14:textId="77777777" w:rsidR="007A3692" w:rsidRPr="00D927D8" w:rsidRDefault="007A3692">
      <w:pPr>
        <w:pStyle w:val="Standard"/>
        <w:autoSpaceDE w:val="0"/>
        <w:rPr>
          <w:rFonts w:ascii="Arial" w:hAnsi="Arial" w:cs="Arial"/>
          <w:color w:val="000000"/>
          <w:sz w:val="22"/>
          <w:szCs w:val="22"/>
        </w:rPr>
      </w:pPr>
    </w:p>
    <w:p w14:paraId="11DBDAC5" w14:textId="77777777" w:rsidR="007A3692" w:rsidRPr="00D927D8" w:rsidRDefault="004F383F">
      <w:pPr>
        <w:pStyle w:val="Standard"/>
        <w:autoSpaceDE w:val="0"/>
        <w:rPr>
          <w:rFonts w:ascii="Arial" w:hAnsi="Arial" w:cs="Arial"/>
          <w:color w:val="000000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>Luogo e data …………………………</w:t>
      </w:r>
    </w:p>
    <w:p w14:paraId="3A646EDD" w14:textId="77777777" w:rsidR="007A3692" w:rsidRPr="00D927D8" w:rsidRDefault="004F383F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927D8">
        <w:rPr>
          <w:rFonts w:ascii="Arial" w:hAnsi="Arial" w:cs="Arial"/>
          <w:color w:val="000000"/>
          <w:sz w:val="22"/>
          <w:szCs w:val="22"/>
        </w:rPr>
        <w:tab/>
      </w:r>
      <w:r w:rsidRPr="00D927D8">
        <w:rPr>
          <w:rFonts w:ascii="Arial" w:hAnsi="Arial" w:cs="Arial"/>
          <w:color w:val="000000"/>
          <w:sz w:val="22"/>
          <w:szCs w:val="22"/>
        </w:rPr>
        <w:tab/>
      </w:r>
      <w:r w:rsidRPr="00D927D8">
        <w:rPr>
          <w:rFonts w:ascii="Arial" w:hAnsi="Arial" w:cs="Arial"/>
          <w:color w:val="000000"/>
          <w:sz w:val="22"/>
          <w:szCs w:val="22"/>
        </w:rPr>
        <w:tab/>
      </w:r>
      <w:r w:rsidRPr="00D927D8">
        <w:rPr>
          <w:rFonts w:ascii="Arial" w:hAnsi="Arial" w:cs="Arial"/>
          <w:color w:val="000000"/>
          <w:sz w:val="22"/>
          <w:szCs w:val="22"/>
        </w:rPr>
        <w:tab/>
      </w:r>
      <w:r w:rsidRPr="00D927D8">
        <w:rPr>
          <w:rFonts w:ascii="Arial" w:hAnsi="Arial" w:cs="Arial"/>
          <w:color w:val="000000"/>
          <w:sz w:val="22"/>
          <w:szCs w:val="22"/>
        </w:rPr>
        <w:tab/>
      </w:r>
      <w:r w:rsidRPr="00D927D8">
        <w:rPr>
          <w:rFonts w:ascii="Arial" w:hAnsi="Arial" w:cs="Arial"/>
          <w:color w:val="000000"/>
          <w:sz w:val="22"/>
          <w:szCs w:val="22"/>
        </w:rPr>
        <w:tab/>
      </w:r>
      <w:r w:rsidRPr="00D927D8">
        <w:rPr>
          <w:rFonts w:ascii="Arial" w:hAnsi="Arial" w:cs="Arial"/>
          <w:color w:val="000000"/>
          <w:sz w:val="22"/>
          <w:szCs w:val="22"/>
        </w:rPr>
        <w:tab/>
        <w:t>Firma …………………………………………..</w:t>
      </w:r>
    </w:p>
    <w:p w14:paraId="39FDF013" w14:textId="77777777" w:rsidR="007A3692" w:rsidRPr="00D927D8" w:rsidRDefault="007A3692">
      <w:pPr>
        <w:pStyle w:val="Standard"/>
        <w:autoSpaceDE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DD7AD41" w14:textId="74F4108C" w:rsidR="007A3692" w:rsidRPr="00CD173A" w:rsidRDefault="00B43F2F">
      <w:pPr>
        <w:pStyle w:val="Standard"/>
        <w:autoSpaceDE w:val="0"/>
        <w:rPr>
          <w:rFonts w:ascii="Arial" w:hAnsi="Arial" w:cs="Arial"/>
          <w:b/>
          <w:color w:val="000000"/>
          <w:sz w:val="22"/>
          <w:szCs w:val="22"/>
        </w:rPr>
      </w:pPr>
      <w:r w:rsidRPr="00D927D8">
        <w:rPr>
          <w:rFonts w:ascii="Arial" w:hAnsi="Arial" w:cs="Arial"/>
          <w:sz w:val="22"/>
          <w:szCs w:val="22"/>
        </w:rPr>
        <w:t xml:space="preserve"> Si allega copia del documento di identità.</w:t>
      </w:r>
    </w:p>
    <w:sectPr w:rsidR="007A3692" w:rsidRPr="00CD173A">
      <w:pgSz w:w="11906" w:h="16838"/>
      <w:pgMar w:top="89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E6DB" w14:textId="77777777" w:rsidR="00386A48" w:rsidRDefault="00386A48">
      <w:r>
        <w:separator/>
      </w:r>
    </w:p>
  </w:endnote>
  <w:endnote w:type="continuationSeparator" w:id="0">
    <w:p w14:paraId="3B97EDAD" w14:textId="77777777" w:rsidR="00386A48" w:rsidRDefault="003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BF27" w14:textId="77777777" w:rsidR="00386A48" w:rsidRDefault="00386A48">
      <w:r>
        <w:rPr>
          <w:color w:val="000000"/>
        </w:rPr>
        <w:separator/>
      </w:r>
    </w:p>
  </w:footnote>
  <w:footnote w:type="continuationSeparator" w:id="0">
    <w:p w14:paraId="6ECFF10F" w14:textId="77777777" w:rsidR="00386A48" w:rsidRDefault="0038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692"/>
    <w:rsid w:val="001638C5"/>
    <w:rsid w:val="002710B3"/>
    <w:rsid w:val="00386A48"/>
    <w:rsid w:val="00464A38"/>
    <w:rsid w:val="004C6C8B"/>
    <w:rsid w:val="004F383F"/>
    <w:rsid w:val="007A3692"/>
    <w:rsid w:val="007A7599"/>
    <w:rsid w:val="008161C4"/>
    <w:rsid w:val="00894D20"/>
    <w:rsid w:val="009322EA"/>
    <w:rsid w:val="00A20DA9"/>
    <w:rsid w:val="00AC0335"/>
    <w:rsid w:val="00B43F2F"/>
    <w:rsid w:val="00B80E3A"/>
    <w:rsid w:val="00B94514"/>
    <w:rsid w:val="00C64E9C"/>
    <w:rsid w:val="00CD08E0"/>
    <w:rsid w:val="00CD173A"/>
    <w:rsid w:val="00D927D8"/>
    <w:rsid w:val="00F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4716"/>
  <w15:chartTrackingRefBased/>
  <w15:docId w15:val="{84820CF3-BF6F-450F-9905-F7CD571B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uiPriority w:val="99"/>
    <w:unhideWhenUsed/>
    <w:rsid w:val="00A20DA9"/>
    <w:rPr>
      <w:color w:val="0000FF"/>
      <w:u w:val="single"/>
    </w:rPr>
  </w:style>
  <w:style w:type="character" w:styleId="Enfasigrassetto">
    <w:name w:val="Strong"/>
    <w:uiPriority w:val="22"/>
    <w:qFormat/>
    <w:rsid w:val="00A20DA9"/>
    <w:rPr>
      <w:b/>
      <w:bCs/>
    </w:rPr>
  </w:style>
  <w:style w:type="paragraph" w:customStyle="1" w:styleId="Default">
    <w:name w:val="Default"/>
    <w:rsid w:val="00B43F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istanza accesso civico MIUR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istanza accesso civico MIUR</dc:title>
  <dc:subject/>
  <dc:creator>M.I.U.R.</dc:creator>
  <cp:keywords/>
  <cp:lastModifiedBy>Michele Meroni</cp:lastModifiedBy>
  <cp:revision>4</cp:revision>
  <dcterms:created xsi:type="dcterms:W3CDTF">2021-10-30T13:36:00Z</dcterms:created>
  <dcterms:modified xsi:type="dcterms:W3CDTF">2021-10-31T14:14:00Z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